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汽车服务企业技术认证申请表</w:t>
      </w:r>
      <w:bookmarkStart w:id="1" w:name="_GoBack"/>
      <w:bookmarkEnd w:id="1"/>
    </w:p>
    <w:tbl>
      <w:tblPr>
        <w:tblStyle w:val="3"/>
        <w:tblpPr w:leftFromText="180" w:rightFromText="180" w:vertAnchor="text" w:horzAnchor="margin" w:tblpXSpec="center" w:tblpY="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304"/>
        <w:gridCol w:w="1276"/>
        <w:gridCol w:w="898"/>
        <w:gridCol w:w="482"/>
        <w:gridCol w:w="932"/>
        <w:gridCol w:w="287"/>
        <w:gridCol w:w="989"/>
        <w:gridCol w:w="61"/>
        <w:gridCol w:w="367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8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bookmarkStart w:id="0" w:name="_Hlk77858204"/>
            <w:r>
              <w:rPr>
                <w:rFonts w:hint="eastAsia"/>
              </w:rPr>
              <w:t>企业基本信息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4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6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3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企业注册地址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7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企业通信地址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3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企业登记注册类型</w:t>
            </w:r>
          </w:p>
        </w:tc>
        <w:tc>
          <w:tcPr>
            <w:tcW w:w="6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19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服务业务范围</w:t>
            </w:r>
          </w:p>
        </w:tc>
        <w:tc>
          <w:tcPr>
            <w:tcW w:w="6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78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企业主营业务</w:t>
            </w:r>
          </w:p>
        </w:tc>
        <w:tc>
          <w:tcPr>
            <w:tcW w:w="67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企业人员情况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文化程度/学位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" w:hRule="exac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exac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总经理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2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企业人数统计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企业总人数</w:t>
            </w: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技术人员数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保障人员数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5" w:hRule="exac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5" w:hRule="exac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已获取技能资格证书或能力证书的人数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占总人数的比例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4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持证情况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技能证书名称</w:t>
            </w: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通过认证时间</w:t>
            </w: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认证级别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认证机构名称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3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3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3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3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6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3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3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7" w:hRule="atLeast"/>
        </w:trPr>
        <w:tc>
          <w:tcPr>
            <w:tcW w:w="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1" w:hRule="atLeast"/>
        </w:trPr>
        <w:tc>
          <w:tcPr>
            <w:tcW w:w="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bookmarkEnd w:id="0"/>
    </w:tbl>
    <w:p>
      <w:pPr>
        <w:spacing w:after="156" w:afterLines="50"/>
        <w:jc w:val="left"/>
        <w:rPr>
          <w:rFonts w:hint="eastAsia" w:eastAsia="黑体"/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73"/>
    <w:rsid w:val="004A2F42"/>
    <w:rsid w:val="00580746"/>
    <w:rsid w:val="00704E8E"/>
    <w:rsid w:val="00725FA7"/>
    <w:rsid w:val="008A5B2C"/>
    <w:rsid w:val="00A77A73"/>
    <w:rsid w:val="00C6559C"/>
    <w:rsid w:val="00CE3C63"/>
    <w:rsid w:val="00FC6098"/>
    <w:rsid w:val="00FF29AD"/>
    <w:rsid w:val="CF37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549</Characters>
  <Lines>4</Lines>
  <Paragraphs>1</Paragraphs>
  <TotalTime>0</TotalTime>
  <ScaleCrop>false</ScaleCrop>
  <LinksUpToDate>false</LinksUpToDate>
  <CharactersWithSpaces>644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2021-07-22T14:24:00Z</dcterms:created>
  <dc:creator>李 华</dc:creator>
  <cp:lastModifiedBy>zz</cp:lastModifiedBy>
  <dcterms:modified xsi:type="dcterms:W3CDTF">2021-07-22T15:40:12Z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